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 de fer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js,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rubic,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Phyton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React es para front-end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js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r w:rsidRPr="004177B2">
        <w:rPr>
          <w:highlight w:val="yellow"/>
        </w:rPr>
        <w:t>Node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>Var: Guarda info buleana, string, numérica se va poder cambiar el valor de esa variable.</w:t>
      </w:r>
    </w:p>
    <w:p w14:paraId="2BD22507" w14:textId="77777777" w:rsidR="006A1BA2" w:rsidRDefault="006A1BA2" w:rsidP="006A1BA2">
      <w:r>
        <w:t>Let:: Se utiliza dentro de funciones y objetos</w:t>
      </w:r>
    </w:p>
    <w:p w14:paraId="37E34FE4" w14:textId="77777777" w:rsidR="006A1BA2" w:rsidRDefault="006A1BA2" w:rsidP="006A1BA2">
      <w:r>
        <w:t xml:space="preserve">Const: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r w:rsidRPr="006527C0">
        <w:rPr>
          <w:color w:val="2F5496" w:themeColor="accent1" w:themeShade="BF"/>
        </w:rPr>
        <w:t xml:space="preserve">Const: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r>
        <w:t xml:space="preserve">If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77777777" w:rsidR="00B6627B" w:rsidRDefault="00B6627B" w:rsidP="006A1BA2"/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77777777" w:rsidR="006A1BA2" w:rsidRPr="00BC6EC5" w:rsidRDefault="006A1BA2" w:rsidP="006A1BA2"/>
    <w:p w14:paraId="59DABC3D" w14:textId="77777777" w:rsidR="003F38BA" w:rsidRDefault="00F27991"/>
    <w:sectPr w:rsidR="003F38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2833"/>
    <w:rsid w:val="001F7638"/>
    <w:rsid w:val="004528E9"/>
    <w:rsid w:val="00637393"/>
    <w:rsid w:val="006A1BA2"/>
    <w:rsid w:val="00773496"/>
    <w:rsid w:val="00816195"/>
    <w:rsid w:val="00B6627B"/>
    <w:rsid w:val="00BD1EFF"/>
    <w:rsid w:val="00F27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140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6</cp:revision>
  <dcterms:created xsi:type="dcterms:W3CDTF">2020-04-16T13:49:00Z</dcterms:created>
  <dcterms:modified xsi:type="dcterms:W3CDTF">2020-04-20T17:14:00Z</dcterms:modified>
</cp:coreProperties>
</file>